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DD" w:rsidRPr="00F60739" w:rsidRDefault="00F60739" w:rsidP="00F60739">
      <w:pPr>
        <w:jc w:val="center"/>
        <w:rPr>
          <w:b/>
          <w:sz w:val="28"/>
        </w:rPr>
      </w:pPr>
      <w:r w:rsidRPr="00F60739">
        <w:rPr>
          <w:b/>
          <w:sz w:val="28"/>
        </w:rPr>
        <w:t>Pályázati felhívás</w:t>
      </w:r>
    </w:p>
    <w:p w:rsidR="004E787D" w:rsidRDefault="004E787D"/>
    <w:p w:rsidR="00F60739" w:rsidRPr="00493F58" w:rsidRDefault="00F60739" w:rsidP="007868B3">
      <w:pPr>
        <w:ind w:firstLine="426"/>
        <w:jc w:val="both"/>
      </w:pPr>
      <w:r w:rsidRPr="00493F58">
        <w:t xml:space="preserve">A </w:t>
      </w:r>
      <w:r w:rsidRPr="00493F58">
        <w:rPr>
          <w:rFonts w:cstheme="minorHAnsi"/>
        </w:rPr>
        <w:t>D</w:t>
      </w:r>
      <w:r w:rsidRPr="00493F58">
        <w:t xml:space="preserve">ebreceni Egyetem Általános Orvostudományi Kar Sebészeti Műtéttani Tanszéke és a Medicor </w:t>
      </w:r>
      <w:proofErr w:type="spellStart"/>
      <w:r w:rsidRPr="00493F58">
        <w:t>Kéziműszer</w:t>
      </w:r>
      <w:proofErr w:type="spellEnd"/>
      <w:r w:rsidRPr="00493F58">
        <w:t xml:space="preserve"> </w:t>
      </w:r>
      <w:proofErr w:type="spellStart"/>
      <w:r w:rsidRPr="00493F58">
        <w:t>Zrt</w:t>
      </w:r>
      <w:proofErr w:type="spellEnd"/>
      <w:r w:rsidRPr="00493F58">
        <w:t xml:space="preserve">. közös pályázatot hirdet rezidenseknek, szakorvosjelölteknek és fiatal szakorvosoknak a tanszék </w:t>
      </w:r>
      <w:r w:rsidRPr="00493F58">
        <w:rPr>
          <w:i/>
        </w:rPr>
        <w:t>„</w:t>
      </w:r>
      <w:proofErr w:type="spellStart"/>
      <w:r w:rsidRPr="00493F58">
        <w:rPr>
          <w:i/>
        </w:rPr>
        <w:t>Mikrosebészeti</w:t>
      </w:r>
      <w:proofErr w:type="spellEnd"/>
      <w:r w:rsidRPr="00493F58">
        <w:rPr>
          <w:i/>
        </w:rPr>
        <w:t xml:space="preserve"> alapismeretek és gyakorlatok”</w:t>
      </w:r>
      <w:r w:rsidRPr="00493F58">
        <w:t xml:space="preserve"> című két hetes (80 órás), 50 pontértékű folyamatos </w:t>
      </w:r>
      <w:proofErr w:type="spellStart"/>
      <w:r w:rsidRPr="00493F58">
        <w:t>orvostovábbképző</w:t>
      </w:r>
      <w:proofErr w:type="spellEnd"/>
      <w:r w:rsidRPr="00493F58">
        <w:t xml:space="preserve"> tanfolyamán való részvétel támogatására (</w:t>
      </w:r>
      <w:hyperlink r:id="rId5" w:history="1">
        <w:r w:rsidRPr="00493F58">
          <w:rPr>
            <w:rStyle w:val="Hiperhivatkozs"/>
          </w:rPr>
          <w:t>http://www.surg.res.dote.hu/hu/node/699</w:t>
        </w:r>
      </w:hyperlink>
      <w:r w:rsidRPr="00493F58">
        <w:t>).</w:t>
      </w:r>
    </w:p>
    <w:p w:rsidR="00F60739" w:rsidRDefault="00F60739" w:rsidP="007868B3">
      <w:pPr>
        <w:ind w:firstLine="426"/>
        <w:jc w:val="both"/>
      </w:pPr>
      <w:r>
        <w:t>A támogatás a részvételi díj (240 000 Ft</w:t>
      </w:r>
      <w:r w:rsidR="005A2244">
        <w:t>/fő</w:t>
      </w:r>
      <w:r>
        <w:t>) átvállalására vonatkozik. A pályázati anyagban meg kell jelölni a választandó kurzus időpontját, amely a fenti honlapon és az OFTEX portálon megtalálható.</w:t>
      </w:r>
    </w:p>
    <w:p w:rsidR="00F60739" w:rsidRDefault="00F60739" w:rsidP="00493F58">
      <w:pPr>
        <w:jc w:val="both"/>
      </w:pPr>
    </w:p>
    <w:p w:rsidR="00F60739" w:rsidRDefault="00F60739" w:rsidP="00493F58">
      <w:pPr>
        <w:jc w:val="both"/>
      </w:pPr>
      <w:r>
        <w:t>A pályázati anyag részei</w:t>
      </w:r>
      <w:r w:rsidR="007868B3">
        <w:t>:</w:t>
      </w:r>
    </w:p>
    <w:p w:rsidR="00F60739" w:rsidRDefault="00F60739" w:rsidP="00493F58">
      <w:pPr>
        <w:pStyle w:val="Listaszerbekezds"/>
        <w:numPr>
          <w:ilvl w:val="0"/>
          <w:numId w:val="1"/>
        </w:numPr>
        <w:jc w:val="both"/>
      </w:pPr>
      <w:r>
        <w:t xml:space="preserve">kitöltött adatlap </w:t>
      </w:r>
      <w:r w:rsidR="004E787D">
        <w:t>*</w:t>
      </w:r>
    </w:p>
    <w:p w:rsidR="00F60739" w:rsidRDefault="00F60739" w:rsidP="00493F58">
      <w:pPr>
        <w:pStyle w:val="Listaszerbekezds"/>
        <w:numPr>
          <w:ilvl w:val="0"/>
          <w:numId w:val="1"/>
        </w:numPr>
        <w:jc w:val="both"/>
      </w:pPr>
      <w:r>
        <w:t>motivációs levél</w:t>
      </w:r>
    </w:p>
    <w:p w:rsidR="00F60739" w:rsidRDefault="00F60739" w:rsidP="00493F58">
      <w:pPr>
        <w:pStyle w:val="Listaszerbekezds"/>
        <w:numPr>
          <w:ilvl w:val="0"/>
          <w:numId w:val="1"/>
        </w:numPr>
        <w:jc w:val="both"/>
      </w:pPr>
      <w:r>
        <w:t xml:space="preserve">munkahelyi </w:t>
      </w:r>
      <w:r w:rsidR="004E787D">
        <w:t>veze</w:t>
      </w:r>
      <w:r w:rsidR="00845EB2">
        <w:t>tő</w:t>
      </w:r>
      <w:r w:rsidR="004E787D">
        <w:t xml:space="preserve"> </w:t>
      </w:r>
      <w:r w:rsidR="00845EB2">
        <w:t>ajánlólevele</w:t>
      </w:r>
    </w:p>
    <w:p w:rsidR="00F60739" w:rsidRDefault="00F60739" w:rsidP="00493F58">
      <w:pPr>
        <w:pStyle w:val="Listaszerbekezds"/>
        <w:numPr>
          <w:ilvl w:val="0"/>
          <w:numId w:val="1"/>
        </w:numPr>
        <w:jc w:val="both"/>
      </w:pPr>
      <w:r>
        <w:t>életrajz, publikációs lista</w:t>
      </w:r>
    </w:p>
    <w:p w:rsidR="00F60739" w:rsidRDefault="00F60739" w:rsidP="00493F58">
      <w:pPr>
        <w:jc w:val="both"/>
      </w:pPr>
    </w:p>
    <w:p w:rsidR="00F60739" w:rsidRDefault="00F60739" w:rsidP="007868B3">
      <w:pPr>
        <w:ind w:firstLine="360"/>
        <w:jc w:val="both"/>
      </w:pPr>
      <w:r>
        <w:t xml:space="preserve">A pályázatot postai úton a </w:t>
      </w:r>
      <w:r w:rsidR="007868B3" w:rsidRPr="00493F58">
        <w:rPr>
          <w:rFonts w:cstheme="minorHAnsi"/>
        </w:rPr>
        <w:t>D</w:t>
      </w:r>
      <w:r w:rsidR="007868B3" w:rsidRPr="00493F58">
        <w:t xml:space="preserve">ebreceni Egyetem </w:t>
      </w:r>
      <w:r>
        <w:t xml:space="preserve">ÁOK Sebészeti Műtéttani Tanszék vezetőjének címezve </w:t>
      </w:r>
      <w:r w:rsidR="007868B3">
        <w:t xml:space="preserve">(4032 Debrecen, Nagyerdei krt. 98.) </w:t>
      </w:r>
      <w:r>
        <w:t>201</w:t>
      </w:r>
      <w:r w:rsidR="00B030AA">
        <w:t>5</w:t>
      </w:r>
      <w:r>
        <w:t xml:space="preserve">. </w:t>
      </w:r>
      <w:r w:rsidR="00B030AA">
        <w:t>január</w:t>
      </w:r>
      <w:r>
        <w:t xml:space="preserve"> 1</w:t>
      </w:r>
      <w:r w:rsidR="00845EB2">
        <w:t>6</w:t>
      </w:r>
      <w:r>
        <w:t>-ig (beérkezési határidő) kell beküldeni.</w:t>
      </w:r>
      <w:r w:rsidR="007868B3">
        <w:t xml:space="preserve"> </w:t>
      </w:r>
      <w:r>
        <w:t>Az eredményhirdetés várható időpontja: 201</w:t>
      </w:r>
      <w:r w:rsidR="00B030AA">
        <w:t>5</w:t>
      </w:r>
      <w:r>
        <w:t xml:space="preserve">. </w:t>
      </w:r>
      <w:r w:rsidR="00B030AA">
        <w:t>február 1</w:t>
      </w:r>
      <w:r w:rsidR="00845EB2">
        <w:t>6</w:t>
      </w:r>
      <w:r w:rsidR="00B030AA">
        <w:t>.</w:t>
      </w:r>
    </w:p>
    <w:p w:rsidR="00F60739" w:rsidRDefault="00F60739" w:rsidP="007868B3">
      <w:pPr>
        <w:ind w:firstLine="360"/>
        <w:jc w:val="both"/>
      </w:pPr>
      <w:r>
        <w:t>A támogatásban a 201</w:t>
      </w:r>
      <w:r w:rsidR="00B030AA">
        <w:t>5</w:t>
      </w:r>
      <w:r>
        <w:t>-</w:t>
      </w:r>
      <w:r w:rsidR="00B030AA">
        <w:t>ö</w:t>
      </w:r>
      <w:r>
        <w:t>s naptári év fol</w:t>
      </w:r>
      <w:r w:rsidR="00704F06">
        <w:t xml:space="preserve">yamán </w:t>
      </w:r>
      <w:r w:rsidR="00845EB2">
        <w:t>legfeljebb két</w:t>
      </w:r>
      <w:r w:rsidR="00704F06">
        <w:t xml:space="preserve"> fő részesülhet.</w:t>
      </w:r>
    </w:p>
    <w:p w:rsidR="00F60739" w:rsidRDefault="00F60739" w:rsidP="00493F58">
      <w:pPr>
        <w:jc w:val="both"/>
      </w:pPr>
    </w:p>
    <w:p w:rsidR="00F60739" w:rsidRDefault="004E787D">
      <w:r>
        <w:t xml:space="preserve">Debrecen, </w:t>
      </w:r>
      <w:r w:rsidR="00F60739">
        <w:t>201</w:t>
      </w:r>
      <w:r w:rsidR="00B030AA">
        <w:t>4</w:t>
      </w:r>
      <w:r w:rsidR="00F60739">
        <w:t xml:space="preserve">. </w:t>
      </w:r>
      <w:r w:rsidR="00B030AA">
        <w:t>december 5.</w:t>
      </w:r>
    </w:p>
    <w:p w:rsidR="004E787D" w:rsidRDefault="004E787D"/>
    <w:p w:rsidR="007868B3" w:rsidRDefault="007868B3"/>
    <w:p w:rsidR="004E787D" w:rsidRPr="00612C2A" w:rsidRDefault="004E787D">
      <w:pPr>
        <w:rPr>
          <w:sz w:val="28"/>
        </w:rPr>
      </w:pP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4E787D" w:rsidRPr="00612C2A" w:rsidTr="00612C2A">
        <w:tc>
          <w:tcPr>
            <w:tcW w:w="4077" w:type="dxa"/>
          </w:tcPr>
          <w:p w:rsidR="004E787D" w:rsidRPr="00612C2A" w:rsidRDefault="004E787D" w:rsidP="004E787D">
            <w:pPr>
              <w:jc w:val="center"/>
              <w:rPr>
                <w:sz w:val="24"/>
              </w:rPr>
            </w:pPr>
            <w:r w:rsidRPr="00612C2A">
              <w:rPr>
                <w:sz w:val="24"/>
              </w:rPr>
              <w:t>Nagy Péter</w:t>
            </w:r>
            <w:r w:rsidR="006D7144" w:rsidRPr="00612C2A">
              <w:rPr>
                <w:sz w:val="24"/>
              </w:rPr>
              <w:t xml:space="preserve"> s.k.</w:t>
            </w:r>
          </w:p>
          <w:p w:rsidR="004E787D" w:rsidRPr="00612C2A" w:rsidRDefault="004E787D" w:rsidP="004E787D">
            <w:pPr>
              <w:jc w:val="center"/>
              <w:rPr>
                <w:sz w:val="24"/>
              </w:rPr>
            </w:pPr>
            <w:r w:rsidRPr="00612C2A">
              <w:rPr>
                <w:sz w:val="24"/>
              </w:rPr>
              <w:t>vezérigazgató</w:t>
            </w:r>
          </w:p>
          <w:p w:rsidR="004E787D" w:rsidRPr="00612C2A" w:rsidRDefault="004E787D" w:rsidP="004E787D">
            <w:pPr>
              <w:jc w:val="center"/>
              <w:rPr>
                <w:sz w:val="24"/>
              </w:rPr>
            </w:pPr>
            <w:r w:rsidRPr="00612C2A">
              <w:rPr>
                <w:sz w:val="24"/>
              </w:rPr>
              <w:t xml:space="preserve">Medicor </w:t>
            </w:r>
            <w:proofErr w:type="spellStart"/>
            <w:r w:rsidRPr="00612C2A">
              <w:rPr>
                <w:sz w:val="24"/>
              </w:rPr>
              <w:t>Kéziműszer</w:t>
            </w:r>
            <w:proofErr w:type="spellEnd"/>
            <w:r w:rsidRPr="00612C2A">
              <w:rPr>
                <w:sz w:val="24"/>
              </w:rPr>
              <w:t xml:space="preserve"> </w:t>
            </w:r>
            <w:proofErr w:type="spellStart"/>
            <w:r w:rsidRPr="00612C2A">
              <w:rPr>
                <w:sz w:val="24"/>
              </w:rPr>
              <w:t>Zrt</w:t>
            </w:r>
            <w:proofErr w:type="spellEnd"/>
            <w:r w:rsidRPr="00612C2A">
              <w:rPr>
                <w:sz w:val="24"/>
              </w:rPr>
              <w:t>.</w:t>
            </w:r>
          </w:p>
        </w:tc>
        <w:tc>
          <w:tcPr>
            <w:tcW w:w="5245" w:type="dxa"/>
          </w:tcPr>
          <w:p w:rsidR="004E787D" w:rsidRPr="00612C2A" w:rsidRDefault="004E787D" w:rsidP="004E787D">
            <w:pPr>
              <w:jc w:val="center"/>
              <w:rPr>
                <w:sz w:val="24"/>
              </w:rPr>
            </w:pPr>
            <w:r w:rsidRPr="00612C2A">
              <w:rPr>
                <w:sz w:val="24"/>
              </w:rPr>
              <w:t>Dr. Németh Norbert</w:t>
            </w:r>
            <w:r w:rsidR="006D7144" w:rsidRPr="00612C2A">
              <w:rPr>
                <w:sz w:val="24"/>
              </w:rPr>
              <w:t xml:space="preserve"> s.k.</w:t>
            </w:r>
          </w:p>
          <w:p w:rsidR="004E787D" w:rsidRPr="00612C2A" w:rsidRDefault="004E787D" w:rsidP="004E787D">
            <w:pPr>
              <w:jc w:val="center"/>
              <w:rPr>
                <w:sz w:val="24"/>
              </w:rPr>
            </w:pPr>
            <w:r w:rsidRPr="00612C2A">
              <w:rPr>
                <w:sz w:val="24"/>
              </w:rPr>
              <w:t>tanszékvezető egyetemi docens</w:t>
            </w:r>
          </w:p>
          <w:p w:rsidR="004E787D" w:rsidRPr="00612C2A" w:rsidRDefault="004E787D" w:rsidP="00741976">
            <w:pPr>
              <w:jc w:val="center"/>
              <w:rPr>
                <w:sz w:val="24"/>
              </w:rPr>
            </w:pPr>
            <w:r w:rsidRPr="00612C2A">
              <w:rPr>
                <w:sz w:val="24"/>
              </w:rPr>
              <w:t>Debreceni Egyetem ÁOK</w:t>
            </w:r>
            <w:r w:rsidR="00741976">
              <w:rPr>
                <w:sz w:val="24"/>
              </w:rPr>
              <w:t xml:space="preserve">, </w:t>
            </w:r>
            <w:r w:rsidRPr="00612C2A">
              <w:rPr>
                <w:sz w:val="24"/>
              </w:rPr>
              <w:t>Sebészeti Intézet, Sebészeti Műtéttani Tanszék</w:t>
            </w:r>
          </w:p>
        </w:tc>
      </w:tr>
    </w:tbl>
    <w:p w:rsidR="004E787D" w:rsidRDefault="004E787D"/>
    <w:p w:rsidR="00F60739" w:rsidRDefault="00F60739"/>
    <w:p w:rsidR="004E787D" w:rsidRPr="004E787D" w:rsidRDefault="004E787D">
      <w:pPr>
        <w:rPr>
          <w:b/>
        </w:rPr>
      </w:pPr>
      <w:r>
        <w:rPr>
          <w:b/>
        </w:rPr>
        <w:t xml:space="preserve">* </w:t>
      </w:r>
      <w:r w:rsidRPr="004E787D">
        <w:rPr>
          <w:b/>
        </w:rPr>
        <w:t>Adatlap</w:t>
      </w:r>
      <w:r>
        <w:rPr>
          <w:b/>
        </w:rPr>
        <w:t xml:space="preserve"> tartalma</w:t>
      </w:r>
      <w:r w:rsidRPr="004E787D">
        <w:rPr>
          <w:b/>
        </w:rPr>
        <w:t>:</w:t>
      </w:r>
    </w:p>
    <w:p w:rsidR="004E787D" w:rsidRDefault="004E787D"/>
    <w:p w:rsidR="004E787D" w:rsidRDefault="004E787D">
      <w:r>
        <w:t xml:space="preserve">Név: </w:t>
      </w:r>
    </w:p>
    <w:p w:rsidR="004E787D" w:rsidRDefault="004E787D" w:rsidP="004E787D">
      <w:r>
        <w:t>Munkahely:</w:t>
      </w:r>
    </w:p>
    <w:p w:rsidR="004E787D" w:rsidRDefault="004E787D" w:rsidP="004E787D">
      <w:r>
        <w:t>Szakma:</w:t>
      </w:r>
    </w:p>
    <w:p w:rsidR="004E787D" w:rsidRDefault="004E787D">
      <w:r>
        <w:t>Állandó lakcím:</w:t>
      </w:r>
    </w:p>
    <w:p w:rsidR="004E787D" w:rsidRDefault="004E787D">
      <w:r>
        <w:t>Értesítési cím:</w:t>
      </w:r>
    </w:p>
    <w:p w:rsidR="004E787D" w:rsidRDefault="004E787D">
      <w:r>
        <w:t>E-mail cím:</w:t>
      </w:r>
    </w:p>
    <w:p w:rsidR="004E787D" w:rsidRDefault="004E787D">
      <w:r>
        <w:t>Születési hely, idő:</w:t>
      </w:r>
    </w:p>
    <w:p w:rsidR="004E787D" w:rsidRDefault="004E787D">
      <w:r>
        <w:t>Édesanyja neve:</w:t>
      </w:r>
    </w:p>
    <w:p w:rsidR="004E787D" w:rsidRDefault="004E787D">
      <w:r>
        <w:t>Adóazonosító jel:</w:t>
      </w:r>
    </w:p>
    <w:p w:rsidR="004E787D" w:rsidRDefault="004E787D">
      <w:r>
        <w:t>A meghirdetett tanfolyamok közül választott időpont:</w:t>
      </w:r>
    </w:p>
    <w:p w:rsidR="004E787D" w:rsidRDefault="004E787D"/>
    <w:p w:rsidR="004E787D" w:rsidRDefault="004E787D"/>
    <w:p w:rsidR="00F60739" w:rsidRDefault="00F60739"/>
    <w:sectPr w:rsidR="00F60739" w:rsidSect="00EA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35CE"/>
    <w:multiLevelType w:val="hybridMultilevel"/>
    <w:tmpl w:val="82289C5A"/>
    <w:lvl w:ilvl="0" w:tplc="79FC2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739"/>
    <w:rsid w:val="000B1BF0"/>
    <w:rsid w:val="00105B94"/>
    <w:rsid w:val="00196CC3"/>
    <w:rsid w:val="002B3132"/>
    <w:rsid w:val="002D6E12"/>
    <w:rsid w:val="003F459A"/>
    <w:rsid w:val="004172E6"/>
    <w:rsid w:val="004567BE"/>
    <w:rsid w:val="00493F58"/>
    <w:rsid w:val="004E46C8"/>
    <w:rsid w:val="004E787D"/>
    <w:rsid w:val="005A2244"/>
    <w:rsid w:val="00612C2A"/>
    <w:rsid w:val="006D7144"/>
    <w:rsid w:val="00704F06"/>
    <w:rsid w:val="00741976"/>
    <w:rsid w:val="007868B3"/>
    <w:rsid w:val="00801685"/>
    <w:rsid w:val="00845EB2"/>
    <w:rsid w:val="008E4733"/>
    <w:rsid w:val="00B030AA"/>
    <w:rsid w:val="00EA2BDA"/>
    <w:rsid w:val="00F6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B9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073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60739"/>
    <w:pPr>
      <w:ind w:left="720"/>
      <w:contextualSpacing/>
    </w:pPr>
  </w:style>
  <w:style w:type="table" w:styleId="Rcsostblzat">
    <w:name w:val="Table Grid"/>
    <w:basedOn w:val="Normltblzat"/>
    <w:uiPriority w:val="59"/>
    <w:rsid w:val="004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rg.res.dote.hu/hu/node/6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8</cp:revision>
  <dcterms:created xsi:type="dcterms:W3CDTF">2014-09-04T18:55:00Z</dcterms:created>
  <dcterms:modified xsi:type="dcterms:W3CDTF">2014-11-29T10:12:00Z</dcterms:modified>
</cp:coreProperties>
</file>